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120" w:rsidRDefault="00957120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иль\Desktop\лок.акты\лок 2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2\Image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20" w:rsidRDefault="00957120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7120" w:rsidRDefault="00957120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7120" w:rsidRDefault="00957120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7120" w:rsidRDefault="00957120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7120" w:rsidRDefault="00957120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7120" w:rsidRDefault="00957120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3.2 Выпускникам Школы, достигшим особых успехов при освоении общеобразовательной программы основного и среднего общего образования, выдается аттестат особого образца.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3.3 Похвальным листом «За отличные успехи в учении» награждаются обучающиеся переводного класса, имеющие по всем предметам, изучавшимся в этом классе, четвертные и годовые отметки «5».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3.4 Грамотой «За хорошую учебу и активное участие в жизни школы и класса» награждаются обучающиеся переводного класса имеющие по всем предметам, изучавшимся в этом классе, четвертные и годовые отметки «5» и «4» и проявляющие активное участие в жизни школы.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3.5 Дипломом 1 степени награждаются учащиеся 1-11 классов, ставшие победителями конкурсов и спортивных соревнований; дипломом 2 и 3 степени награждаются учащиеся 1-11 классов ставшие призерами конкурсов и спортивных соревнований.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3.6 Благодарственным письмом директора награждаются: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учащегося, достигшего высоких показателей в учебной, физкультурной, спортивной, общественной, научной, научно-технической, творческой, экспериментальной и инновационной деятельности; </w:t>
      </w:r>
      <w:proofErr w:type="gramEnd"/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родители, оказавшие большую помощь и поддержку развитию школы, в организации школьных мероприятий.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color w:val="000000"/>
          <w:sz w:val="24"/>
          <w:szCs w:val="24"/>
        </w:rPr>
        <w:t>3.7</w:t>
      </w:r>
      <w:proofErr w:type="gramStart"/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а Доске Почета размещаются фотографии обучающихся, достигших в завершившемся учебном году значительных успехов: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отличников учебы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победителей и призеров муниципальных, региональных, федеральных этапов олимпиад, конкурсов, научно-практических конференций, спортивных соревнований.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представления к поощрению и применения мер поощрения.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color w:val="000000"/>
          <w:sz w:val="24"/>
          <w:szCs w:val="24"/>
        </w:rPr>
        <w:t>4.1</w:t>
      </w:r>
      <w:proofErr w:type="gramStart"/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дин раз в год в конце учебного года на педагогическом совете рассматриваются и утверждаются кандидатуры обучающихся на награждение Медалью "За особые успехи в учении",  Похвальным листом «За отличные успехи в учении», грамотой «За хорошую учебу и активное участие в жизни школы и класса». </w:t>
      </w:r>
    </w:p>
    <w:p w:rsidR="00D5748B" w:rsidRPr="002D32FC" w:rsidRDefault="00D5748B" w:rsidP="00D5748B">
      <w:pPr>
        <w:pStyle w:val="Default"/>
        <w:jc w:val="both"/>
      </w:pPr>
      <w:r w:rsidRPr="002D32FC">
        <w:t>4.2</w:t>
      </w:r>
      <w:proofErr w:type="gramStart"/>
      <w:r w:rsidRPr="002D32FC">
        <w:t xml:space="preserve"> Д</w:t>
      </w:r>
      <w:proofErr w:type="gramEnd"/>
      <w:r w:rsidRPr="002D32FC">
        <w:t xml:space="preserve">ля награждения  обучающихся  «Грамотой» за победу и призовые места в конкурсах, спортивных мероприятиях различного уровня, активное участие в жизни школы; классные руководители  предоставляют директору школы ходатайство в произвольной форме с указанием конкретных достижений обучающихся.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ля награждения Благодарственным письмом директора школы классные руководители, заместители директора по учебной работе и по воспитательной работе предоставляют директору школы ходатайство в произвольной форме с указанием конкретных достижений обучающихся и родителей (законных представителей).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color w:val="000000"/>
          <w:sz w:val="24"/>
          <w:szCs w:val="24"/>
        </w:rPr>
        <w:t>4.4</w:t>
      </w:r>
      <w:proofErr w:type="gramStart"/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дин раз в год перед началом нового учебного года на педагогическом совете рассматриваются и утверждаются кандидатуры обучающихся на размещение их фотографий на Доске Почета.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4.5 Поощрение обучающихся утверждается приказом директора школы и оформляется на специальных бланках с указанием фамилии, имен, отчества обучающегося или родителей (законных представителей). </w:t>
      </w:r>
    </w:p>
    <w:p w:rsidR="00D5748B" w:rsidRPr="002D32FC" w:rsidRDefault="00D5748B" w:rsidP="00D5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2FC">
        <w:rPr>
          <w:rFonts w:ascii="Times New Roman" w:hAnsi="Times New Roman" w:cs="Times New Roman"/>
          <w:color w:val="000000"/>
          <w:sz w:val="24"/>
          <w:szCs w:val="24"/>
        </w:rPr>
        <w:t xml:space="preserve">4.6 Вручение медали "За особые успехи в учении", Похвального листа «За отличные успехи в учении», грамоты «За хорошую учебу и активное участие в жизни школы и класса», Дипломов, Благодарственных писем, происходит в торжественной обстановке. </w:t>
      </w:r>
    </w:p>
    <w:p w:rsidR="00D5748B" w:rsidRPr="00904FE8" w:rsidRDefault="00D5748B" w:rsidP="00904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5748B" w:rsidRPr="00904FE8" w:rsidSect="00BF3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A4B"/>
    <w:rsid w:val="00217F96"/>
    <w:rsid w:val="003A21E2"/>
    <w:rsid w:val="00904FE8"/>
    <w:rsid w:val="00957120"/>
    <w:rsid w:val="00BF3074"/>
    <w:rsid w:val="00D04A4B"/>
    <w:rsid w:val="00D5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7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5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7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Гилязева</dc:creator>
  <cp:lastModifiedBy>Раиль</cp:lastModifiedBy>
  <cp:revision>2</cp:revision>
  <dcterms:created xsi:type="dcterms:W3CDTF">2019-04-05T17:20:00Z</dcterms:created>
  <dcterms:modified xsi:type="dcterms:W3CDTF">2008-12-31T23:58:00Z</dcterms:modified>
</cp:coreProperties>
</file>